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7ce216d7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6738ec12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79bdb2a2c46c9" /><Relationship Type="http://schemas.openxmlformats.org/officeDocument/2006/relationships/numbering" Target="/word/numbering.xml" Id="Rd7b29f9b88ab4726" /><Relationship Type="http://schemas.openxmlformats.org/officeDocument/2006/relationships/settings" Target="/word/settings.xml" Id="R20ca018e92e54b6d" /><Relationship Type="http://schemas.openxmlformats.org/officeDocument/2006/relationships/image" Target="/word/media/524de444-e252-4acc-a75f-f56a86a17f68.png" Id="R8ac6738ec1204d9c" /></Relationships>
</file>