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4487bad36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4ea97b8a1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Estombar,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6fdb486c343c3" /><Relationship Type="http://schemas.openxmlformats.org/officeDocument/2006/relationships/numbering" Target="/word/numbering.xml" Id="Rd4fcec43a7044a74" /><Relationship Type="http://schemas.openxmlformats.org/officeDocument/2006/relationships/settings" Target="/word/settings.xml" Id="R753c35e536b940a8" /><Relationship Type="http://schemas.openxmlformats.org/officeDocument/2006/relationships/image" Target="/word/media/9a27c5c1-1f24-45ec-b496-58a912bff21e.png" Id="R3c84ea97b8a140e6" /></Relationships>
</file>