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2a1a4d793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37d303068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Estrada de Viavai,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e570b558a4891" /><Relationship Type="http://schemas.openxmlformats.org/officeDocument/2006/relationships/numbering" Target="/word/numbering.xml" Id="R0c2d1485b68d4ad2" /><Relationship Type="http://schemas.openxmlformats.org/officeDocument/2006/relationships/settings" Target="/word/settings.xml" Id="R92f803bf83364b86" /><Relationship Type="http://schemas.openxmlformats.org/officeDocument/2006/relationships/image" Target="/word/media/be67a4b5-7707-4b7c-98d9-30415fb2b581.png" Id="Ref437d3030684ebd" /></Relationships>
</file>