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34691213f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1e0689400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Estreito,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ae5475fd94abd" /><Relationship Type="http://schemas.openxmlformats.org/officeDocument/2006/relationships/numbering" Target="/word/numbering.xml" Id="R50a2581360b8407b" /><Relationship Type="http://schemas.openxmlformats.org/officeDocument/2006/relationships/settings" Target="/word/settings.xml" Id="Rff5a51321b70423c" /><Relationship Type="http://schemas.openxmlformats.org/officeDocument/2006/relationships/image" Target="/word/media/880ee3f6-8430-4556-9a6d-7aa6ad4e2145.png" Id="Refa1e06894004021" /></Relationships>
</file>