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50608ff3b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6e6822517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Estremadouro,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534bc673c422b" /><Relationship Type="http://schemas.openxmlformats.org/officeDocument/2006/relationships/numbering" Target="/word/numbering.xml" Id="R9ff67169b28b4552" /><Relationship Type="http://schemas.openxmlformats.org/officeDocument/2006/relationships/settings" Target="/word/settings.xml" Id="R4e8d28b7c5b54c12" /><Relationship Type="http://schemas.openxmlformats.org/officeDocument/2006/relationships/image" Target="/word/media/99e033dc-c89b-4d2e-9374-5accea336f7a.png" Id="Ra876e68225174668" /></Relationships>
</file>