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bb8ac7ab4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dfbe852c3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70915635644d6" /><Relationship Type="http://schemas.openxmlformats.org/officeDocument/2006/relationships/numbering" Target="/word/numbering.xml" Id="R92e40f4aa5684ef4" /><Relationship Type="http://schemas.openxmlformats.org/officeDocument/2006/relationships/settings" Target="/word/settings.xml" Id="Rff185700e0af4589" /><Relationship Type="http://schemas.openxmlformats.org/officeDocument/2006/relationships/image" Target="/word/media/270117ea-3eb2-4723-8bca-71d698bbb7bc.png" Id="Rc42dfbe852c34052" /></Relationships>
</file>