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67ede59dc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76537d812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Estrumil,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b338ed60d4055" /><Relationship Type="http://schemas.openxmlformats.org/officeDocument/2006/relationships/numbering" Target="/word/numbering.xml" Id="R0f7f12691891417c" /><Relationship Type="http://schemas.openxmlformats.org/officeDocument/2006/relationships/settings" Target="/word/settings.xml" Id="Rba561e9eecf84560" /><Relationship Type="http://schemas.openxmlformats.org/officeDocument/2006/relationships/image" Target="/word/media/cb6510cb-7fb7-46ca-95c6-ee21a97c5ae3.png" Id="R70d76537d812419c" /></Relationships>
</file>