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82c371823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2cc2c56e8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71bfda8b24854" /><Relationship Type="http://schemas.openxmlformats.org/officeDocument/2006/relationships/numbering" Target="/word/numbering.xml" Id="R18ba287b8b4147a9" /><Relationship Type="http://schemas.openxmlformats.org/officeDocument/2006/relationships/settings" Target="/word/settings.xml" Id="Redb199ed47aa4d44" /><Relationship Type="http://schemas.openxmlformats.org/officeDocument/2006/relationships/image" Target="/word/media/ce5a7a80-f8dd-46ef-9b0c-3e116724c55b.png" Id="R3292cc2c56e844a1" /></Relationships>
</file>