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b9e22657b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1863bb233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b0e29a8d54001" /><Relationship Type="http://schemas.openxmlformats.org/officeDocument/2006/relationships/numbering" Target="/word/numbering.xml" Id="R6395d36aa3834243" /><Relationship Type="http://schemas.openxmlformats.org/officeDocument/2006/relationships/settings" Target="/word/settings.xml" Id="R6e38335e3aaa4a6e" /><Relationship Type="http://schemas.openxmlformats.org/officeDocument/2006/relationships/image" Target="/word/media/11501b65-d8e8-47c5-87c3-c8bb65a2fc20.png" Id="R8bf1863bb23347f0" /></Relationships>
</file>