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855e3411b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88e365aaf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Extremo,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72358d3dd4d24" /><Relationship Type="http://schemas.openxmlformats.org/officeDocument/2006/relationships/numbering" Target="/word/numbering.xml" Id="R54145010b42d47e8" /><Relationship Type="http://schemas.openxmlformats.org/officeDocument/2006/relationships/settings" Target="/word/settings.xml" Id="R64023833372349c2" /><Relationship Type="http://schemas.openxmlformats.org/officeDocument/2006/relationships/image" Target="/word/media/09e58570-dfdf-4f23-9eed-b42f9252047f.png" Id="R12f88e365aaf42ec" /></Relationships>
</file>