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06f390701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473f66a5b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81dccee994f01" /><Relationship Type="http://schemas.openxmlformats.org/officeDocument/2006/relationships/numbering" Target="/word/numbering.xml" Id="R70772fa31fa5475d" /><Relationship Type="http://schemas.openxmlformats.org/officeDocument/2006/relationships/settings" Target="/word/settings.xml" Id="R2ec76643cea749b1" /><Relationship Type="http://schemas.openxmlformats.org/officeDocument/2006/relationships/image" Target="/word/media/5eb984af-f413-4669-9a42-a7299e393d08.png" Id="R033473f66a5b4e0e" /></Relationships>
</file>