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e8b2e6788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5ab5044d2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b23fcc2a84126" /><Relationship Type="http://schemas.openxmlformats.org/officeDocument/2006/relationships/numbering" Target="/word/numbering.xml" Id="R07623047d0364946" /><Relationship Type="http://schemas.openxmlformats.org/officeDocument/2006/relationships/settings" Target="/word/settings.xml" Id="R5dde086ebc6546c2" /><Relationship Type="http://schemas.openxmlformats.org/officeDocument/2006/relationships/image" Target="/word/media/ace458ba-1245-41aa-8f77-ad6595e7d591.png" Id="Reeb5ab5044d245f1" /></Relationships>
</file>