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c0906bc1e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ee751dcf9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ba0befb51407f" /><Relationship Type="http://schemas.openxmlformats.org/officeDocument/2006/relationships/numbering" Target="/word/numbering.xml" Id="R10920e926cd64b48" /><Relationship Type="http://schemas.openxmlformats.org/officeDocument/2006/relationships/settings" Target="/word/settings.xml" Id="Rfe3acf68b9a5472d" /><Relationship Type="http://schemas.openxmlformats.org/officeDocument/2006/relationships/image" Target="/word/media/d70ec4e9-4130-450a-97d3-8945e3739eb0.png" Id="Rb7eee751dcf94730" /></Relationships>
</file>