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824ee26fa34f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73d09a251f48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Fafiao,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64279545634815" /><Relationship Type="http://schemas.openxmlformats.org/officeDocument/2006/relationships/numbering" Target="/word/numbering.xml" Id="R253df69a8ca3471a" /><Relationship Type="http://schemas.openxmlformats.org/officeDocument/2006/relationships/settings" Target="/word/settings.xml" Id="R404ef30a11f24bd9" /><Relationship Type="http://schemas.openxmlformats.org/officeDocument/2006/relationships/image" Target="/word/media/898e0878-b6ac-4020-b0a9-b990ca045057.png" Id="R3573d09a251f48fc" /></Relationships>
</file>