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e6d7e27f2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2722cbbd3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7297acab041c2" /><Relationship Type="http://schemas.openxmlformats.org/officeDocument/2006/relationships/numbering" Target="/word/numbering.xml" Id="R0929e2b091e34efa" /><Relationship Type="http://schemas.openxmlformats.org/officeDocument/2006/relationships/settings" Target="/word/settings.xml" Id="Rde645a938b654b7b" /><Relationship Type="http://schemas.openxmlformats.org/officeDocument/2006/relationships/image" Target="/word/media/da34e21e-4695-4f34-90db-675ccde96b09.png" Id="R0f22722cbbd34818" /></Relationships>
</file>