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178d7d2e0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911e31125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44f54d4514fbb" /><Relationship Type="http://schemas.openxmlformats.org/officeDocument/2006/relationships/numbering" Target="/word/numbering.xml" Id="Rcd728b486bbd4627" /><Relationship Type="http://schemas.openxmlformats.org/officeDocument/2006/relationships/settings" Target="/word/settings.xml" Id="R9e7d331719c3478a" /><Relationship Type="http://schemas.openxmlformats.org/officeDocument/2006/relationships/image" Target="/word/media/2c070a9d-7b86-40d8-9e13-2ba13c72a92f.png" Id="R49b911e3112548ea" /></Relationships>
</file>