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7e62f3f5a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27b0009fd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4bd49d13d4c20" /><Relationship Type="http://schemas.openxmlformats.org/officeDocument/2006/relationships/numbering" Target="/word/numbering.xml" Id="R9d4c062465044874" /><Relationship Type="http://schemas.openxmlformats.org/officeDocument/2006/relationships/settings" Target="/word/settings.xml" Id="R5d5885ebbaa545cb" /><Relationship Type="http://schemas.openxmlformats.org/officeDocument/2006/relationships/image" Target="/word/media/1c8946f0-59d2-43d8-98be-da8325b186fb.png" Id="Ra8927b0009fd4aeb" /></Relationships>
</file>