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e58c0bc70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fdc078315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87d2688a04073" /><Relationship Type="http://schemas.openxmlformats.org/officeDocument/2006/relationships/numbering" Target="/word/numbering.xml" Id="Rc71fd97b2bd14e60" /><Relationship Type="http://schemas.openxmlformats.org/officeDocument/2006/relationships/settings" Target="/word/settings.xml" Id="R13f0c06ede434b62" /><Relationship Type="http://schemas.openxmlformats.org/officeDocument/2006/relationships/image" Target="/word/media/ec5b5309-8c6f-4c4a-ab1c-74185e63eb8f.png" Id="R3b5fdc0783154a87" /></Relationships>
</file>