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f561cc42d4c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f8ef35c6a0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Fajoes,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7fd12576d41df" /><Relationship Type="http://schemas.openxmlformats.org/officeDocument/2006/relationships/numbering" Target="/word/numbering.xml" Id="R8c3b4291d941469e" /><Relationship Type="http://schemas.openxmlformats.org/officeDocument/2006/relationships/settings" Target="/word/settings.xml" Id="R046bf569d6344286" /><Relationship Type="http://schemas.openxmlformats.org/officeDocument/2006/relationships/image" Target="/word/media/378773e4-08bb-4a10-ae96-af560db5a328.png" Id="Re6f8ef35c6a04852" /></Relationships>
</file>