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612e30b97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923b6dabc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edc80137d436c" /><Relationship Type="http://schemas.openxmlformats.org/officeDocument/2006/relationships/numbering" Target="/word/numbering.xml" Id="R77db79fd19584dfc" /><Relationship Type="http://schemas.openxmlformats.org/officeDocument/2006/relationships/settings" Target="/word/settings.xml" Id="Ref676425905247a1" /><Relationship Type="http://schemas.openxmlformats.org/officeDocument/2006/relationships/image" Target="/word/media/00da2e5b-6ae5-414e-9b47-298d6232c5d6.png" Id="R3c8923b6dabc462f" /></Relationships>
</file>