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501bc363e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346609168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Falagueiras,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abc9225cd461c" /><Relationship Type="http://schemas.openxmlformats.org/officeDocument/2006/relationships/numbering" Target="/word/numbering.xml" Id="Re8e9c44224244d98" /><Relationship Type="http://schemas.openxmlformats.org/officeDocument/2006/relationships/settings" Target="/word/settings.xml" Id="Rb9c740e18f934c02" /><Relationship Type="http://schemas.openxmlformats.org/officeDocument/2006/relationships/image" Target="/word/media/8064d3d1-2fbc-46e1-9eb4-37836c49c15b.png" Id="R26b346609168434e" /></Relationships>
</file>