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f62bd360c84c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6ab4808d0944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Falcoeiras,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46f83753f34f01" /><Relationship Type="http://schemas.openxmlformats.org/officeDocument/2006/relationships/numbering" Target="/word/numbering.xml" Id="R9d3a86ad3dd04916" /><Relationship Type="http://schemas.openxmlformats.org/officeDocument/2006/relationships/settings" Target="/word/settings.xml" Id="R1a19b6c61b514a02" /><Relationship Type="http://schemas.openxmlformats.org/officeDocument/2006/relationships/image" Target="/word/media/3c582643-2fbb-4550-8794-60519146a571.png" Id="R3e6ab4808d094445" /></Relationships>
</file>