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b1e3bc246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757644f85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faf45f74d4202" /><Relationship Type="http://schemas.openxmlformats.org/officeDocument/2006/relationships/numbering" Target="/word/numbering.xml" Id="R840d14a3fb7a4af9" /><Relationship Type="http://schemas.openxmlformats.org/officeDocument/2006/relationships/settings" Target="/word/settings.xml" Id="R9eddfd2543214dbc" /><Relationship Type="http://schemas.openxmlformats.org/officeDocument/2006/relationships/image" Target="/word/media/426817b6-a273-4712-8f1d-73dc8bbb0556.png" Id="Rd1d757644f8548eb" /></Relationships>
</file>