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9fd48793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d1cb832ac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Falgorosa,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5e7a967944e24" /><Relationship Type="http://schemas.openxmlformats.org/officeDocument/2006/relationships/numbering" Target="/word/numbering.xml" Id="Ra5f9ed0f86c84ebd" /><Relationship Type="http://schemas.openxmlformats.org/officeDocument/2006/relationships/settings" Target="/word/settings.xml" Id="R337d5a5211e742d5" /><Relationship Type="http://schemas.openxmlformats.org/officeDocument/2006/relationships/image" Target="/word/media/25d14590-a682-4181-8683-e287519f00fe.png" Id="Rbedd1cb832ac44a6" /></Relationships>
</file>