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a1170840cbc43f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d4f60ef177a42a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Falgueiras,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7bb1a9f4fa64643" /><Relationship Type="http://schemas.openxmlformats.org/officeDocument/2006/relationships/numbering" Target="/word/numbering.xml" Id="Ref01e10526fd43fd" /><Relationship Type="http://schemas.openxmlformats.org/officeDocument/2006/relationships/settings" Target="/word/settings.xml" Id="R951ce3cfa9c04fd5" /><Relationship Type="http://schemas.openxmlformats.org/officeDocument/2006/relationships/image" Target="/word/media/eea11609-c855-47dd-aaac-a147622d943b.png" Id="Rfd4f60ef177a42ab" /></Relationships>
</file>