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d25781b2d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5aff39a9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Falgueroso do Maio,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a3b5feabb438e" /><Relationship Type="http://schemas.openxmlformats.org/officeDocument/2006/relationships/numbering" Target="/word/numbering.xml" Id="R6bc03c29eb784522" /><Relationship Type="http://schemas.openxmlformats.org/officeDocument/2006/relationships/settings" Target="/word/settings.xml" Id="R776570056ace4800" /><Relationship Type="http://schemas.openxmlformats.org/officeDocument/2006/relationships/image" Target="/word/media/83fd7d62-c476-46d5-a3c9-b7bbd73ad596.png" Id="R4ae35aff39a94a25" /></Relationships>
</file>