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2690b0b70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06472ef62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9cded67024aef" /><Relationship Type="http://schemas.openxmlformats.org/officeDocument/2006/relationships/numbering" Target="/word/numbering.xml" Id="Ra8897bf408c4466c" /><Relationship Type="http://schemas.openxmlformats.org/officeDocument/2006/relationships/settings" Target="/word/settings.xml" Id="R1d3969fe0ccc4aa6" /><Relationship Type="http://schemas.openxmlformats.org/officeDocument/2006/relationships/image" Target="/word/media/ce0e547c-0ef1-4be2-9115-89055f30e314.png" Id="Rf9206472ef62449d" /></Relationships>
</file>