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9fe6418ea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c8c6c569d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Fandinhais,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8b2d653a74526" /><Relationship Type="http://schemas.openxmlformats.org/officeDocument/2006/relationships/numbering" Target="/word/numbering.xml" Id="R1281c202ddbc4531" /><Relationship Type="http://schemas.openxmlformats.org/officeDocument/2006/relationships/settings" Target="/word/settings.xml" Id="R79ce89f6f8694b6f" /><Relationship Type="http://schemas.openxmlformats.org/officeDocument/2006/relationships/image" Target="/word/media/76b3d155-6518-439a-9d9a-804d39400fbb.png" Id="Rad6c8c6c569d48ae" /></Relationships>
</file>