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e3b3e2d30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db0d96f56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eb00a1e7641a3" /><Relationship Type="http://schemas.openxmlformats.org/officeDocument/2006/relationships/numbering" Target="/word/numbering.xml" Id="Rc131108b777448e4" /><Relationship Type="http://schemas.openxmlformats.org/officeDocument/2006/relationships/settings" Target="/word/settings.xml" Id="Reee8449214e44312" /><Relationship Type="http://schemas.openxmlformats.org/officeDocument/2006/relationships/image" Target="/word/media/0c5f598c-1e63-4502-b5fb-18bfdf73b782.png" Id="Rbaadb0d96f564dd9" /></Relationships>
</file>