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102be98bd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2c0e591027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Farejinhas,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8adda1ba04e51" /><Relationship Type="http://schemas.openxmlformats.org/officeDocument/2006/relationships/numbering" Target="/word/numbering.xml" Id="R8d26db632ff6457e" /><Relationship Type="http://schemas.openxmlformats.org/officeDocument/2006/relationships/settings" Target="/word/settings.xml" Id="Rf3a7aaad73e24fe9" /><Relationship Type="http://schemas.openxmlformats.org/officeDocument/2006/relationships/image" Target="/word/media/588978a2-c6c1-4b04-9301-29c486ed0c19.png" Id="R9a2c0e5910274a08" /></Relationships>
</file>