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128a97861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6e8e814db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Farelos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7e5bd55b04646" /><Relationship Type="http://schemas.openxmlformats.org/officeDocument/2006/relationships/numbering" Target="/word/numbering.xml" Id="R027cea6e60ef462e" /><Relationship Type="http://schemas.openxmlformats.org/officeDocument/2006/relationships/settings" Target="/word/settings.xml" Id="Rdcbabb426ab54add" /><Relationship Type="http://schemas.openxmlformats.org/officeDocument/2006/relationships/image" Target="/word/media/c5b543bb-8c66-4993-b205-da6044fd7b74.png" Id="Rde16e8e814db4b51" /></Relationships>
</file>