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42d04cb8f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54055c715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Farelos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0970bc4ba43df" /><Relationship Type="http://schemas.openxmlformats.org/officeDocument/2006/relationships/numbering" Target="/word/numbering.xml" Id="Re6996c493d40466a" /><Relationship Type="http://schemas.openxmlformats.org/officeDocument/2006/relationships/settings" Target="/word/settings.xml" Id="R1581497393254cd1" /><Relationship Type="http://schemas.openxmlformats.org/officeDocument/2006/relationships/image" Target="/word/media/5834a46a-6611-4a68-a573-41b0628d12b1.png" Id="R3b854055c7154d2e" /></Relationships>
</file>