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2dd5a7099e4f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4c8c7902c941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Farilhe,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6764012bd84e8c" /><Relationship Type="http://schemas.openxmlformats.org/officeDocument/2006/relationships/numbering" Target="/word/numbering.xml" Id="R1afa090b72204dbb" /><Relationship Type="http://schemas.openxmlformats.org/officeDocument/2006/relationships/settings" Target="/word/settings.xml" Id="R0270f038c5b1434d" /><Relationship Type="http://schemas.openxmlformats.org/officeDocument/2006/relationships/image" Target="/word/media/8ad900a5-abb4-4bf8-9e10-f2fa4a096695.png" Id="Rf54c8c7902c94175" /></Relationships>
</file>