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5705c0a4548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985ccb511042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Faro do Alentejo,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fec1681a55453b" /><Relationship Type="http://schemas.openxmlformats.org/officeDocument/2006/relationships/numbering" Target="/word/numbering.xml" Id="Rd7af3b307a1943a6" /><Relationship Type="http://schemas.openxmlformats.org/officeDocument/2006/relationships/settings" Target="/word/settings.xml" Id="R08e32a30a43841eb" /><Relationship Type="http://schemas.openxmlformats.org/officeDocument/2006/relationships/image" Target="/word/media/457da0b4-15c7-43d8-b8fc-3b1e724677cd.png" Id="R95985ccb511042bf" /></Relationships>
</file>