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cd3979386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a5f3b5320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244fe09ac4d84" /><Relationship Type="http://schemas.openxmlformats.org/officeDocument/2006/relationships/numbering" Target="/word/numbering.xml" Id="Rb2dea02a326b4e0f" /><Relationship Type="http://schemas.openxmlformats.org/officeDocument/2006/relationships/settings" Target="/word/settings.xml" Id="Rca5d0a0efd8d4828" /><Relationship Type="http://schemas.openxmlformats.org/officeDocument/2006/relationships/image" Target="/word/media/dcfb8614-f576-4353-8775-75b6cededd70.png" Id="R024a5f3b53204b30" /></Relationships>
</file>