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71a721803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072dccd1a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Fatauncos,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87cb53faf444f" /><Relationship Type="http://schemas.openxmlformats.org/officeDocument/2006/relationships/numbering" Target="/word/numbering.xml" Id="Rd6f5f979c52d4ad7" /><Relationship Type="http://schemas.openxmlformats.org/officeDocument/2006/relationships/settings" Target="/word/settings.xml" Id="R45ae09b24bdd44ad" /><Relationship Type="http://schemas.openxmlformats.org/officeDocument/2006/relationships/image" Target="/word/media/96e38836-ea37-4fe5-b227-72ace17f8e82.png" Id="R72d072dccd1a468d" /></Relationships>
</file>