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dbf1f53b8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9c164a3f442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d5a5011554b53" /><Relationship Type="http://schemas.openxmlformats.org/officeDocument/2006/relationships/numbering" Target="/word/numbering.xml" Id="R04d4f556e0a7444c" /><Relationship Type="http://schemas.openxmlformats.org/officeDocument/2006/relationships/settings" Target="/word/settings.xml" Id="Rd1b00653a2e149d9" /><Relationship Type="http://schemas.openxmlformats.org/officeDocument/2006/relationships/image" Target="/word/media/41c460a1-9782-4977-8e0d-cb582a6d033e.png" Id="Rd229c164a3f442b6" /></Relationships>
</file>