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56729cd61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a13655ae847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Favais,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c9e119ed046df" /><Relationship Type="http://schemas.openxmlformats.org/officeDocument/2006/relationships/numbering" Target="/word/numbering.xml" Id="R1f41a68db3994eda" /><Relationship Type="http://schemas.openxmlformats.org/officeDocument/2006/relationships/settings" Target="/word/settings.xml" Id="R74405ff9e1a444b6" /><Relationship Type="http://schemas.openxmlformats.org/officeDocument/2006/relationships/image" Target="/word/media/f1150491-65e3-443d-86c1-47d7dd097ebe.png" Id="R94ba13655ae847dd" /></Relationships>
</file>