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eef8caabc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4ea844bad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d8719b9fd408a" /><Relationship Type="http://schemas.openxmlformats.org/officeDocument/2006/relationships/numbering" Target="/word/numbering.xml" Id="Raba18cb18e9849c6" /><Relationship Type="http://schemas.openxmlformats.org/officeDocument/2006/relationships/settings" Target="/word/settings.xml" Id="Rcc9b95562fdb4cd0" /><Relationship Type="http://schemas.openxmlformats.org/officeDocument/2006/relationships/image" Target="/word/media/cf2878ae-4fa8-4f4a-b9fe-e4d18c8c45df.png" Id="Rb904ea844bad47f4" /></Relationships>
</file>