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82e045997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2a91973b02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Fazamoes,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e9bbd501c4569" /><Relationship Type="http://schemas.openxmlformats.org/officeDocument/2006/relationships/numbering" Target="/word/numbering.xml" Id="R9c18aa73f3354f4e" /><Relationship Type="http://schemas.openxmlformats.org/officeDocument/2006/relationships/settings" Target="/word/settings.xml" Id="R4b160014d53a4613" /><Relationship Type="http://schemas.openxmlformats.org/officeDocument/2006/relationships/image" Target="/word/media/03101628-57ba-425d-bf61-744568428db7.png" Id="Rd32a91973b0248ff" /></Relationships>
</file>