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8c5b7e56a1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51a9d633804f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Fazenda,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a6510b2e74c1b" /><Relationship Type="http://schemas.openxmlformats.org/officeDocument/2006/relationships/numbering" Target="/word/numbering.xml" Id="Reeb3fe4eff754a93" /><Relationship Type="http://schemas.openxmlformats.org/officeDocument/2006/relationships/settings" Target="/word/settings.xml" Id="R6e6c9b3071084d09" /><Relationship Type="http://schemas.openxmlformats.org/officeDocument/2006/relationships/image" Target="/word/media/df0ab067-1bde-4322-8c90-cef127218f19.png" Id="R7c51a9d633804f50" /></Relationships>
</file>