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0347f24cf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40f0ccd19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Fazendas de Alpiarca,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786fd415d4fd6" /><Relationship Type="http://schemas.openxmlformats.org/officeDocument/2006/relationships/numbering" Target="/word/numbering.xml" Id="Rb5810a8d826142d9" /><Relationship Type="http://schemas.openxmlformats.org/officeDocument/2006/relationships/settings" Target="/word/settings.xml" Id="R5f1d8f5c03af431e" /><Relationship Type="http://schemas.openxmlformats.org/officeDocument/2006/relationships/image" Target="/word/media/4d647732-89bf-4a17-a79f-3f7fe870b620.png" Id="R8d040f0ccd1948d0" /></Relationships>
</file>