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16aab7ab645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ec0f4ba6f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Feijoal,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d42651c2c4cdd" /><Relationship Type="http://schemas.openxmlformats.org/officeDocument/2006/relationships/numbering" Target="/word/numbering.xml" Id="R4e4088b410c84331" /><Relationship Type="http://schemas.openxmlformats.org/officeDocument/2006/relationships/settings" Target="/word/settings.xml" Id="Rb083c1601eaf4330" /><Relationship Type="http://schemas.openxmlformats.org/officeDocument/2006/relationships/image" Target="/word/media/41b83c7d-5f51-421c-8b63-3862ad0873f4.png" Id="Re62ec0f4ba6f4fcc" /></Relationships>
</file>