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159644de1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3cc463c34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Feiposa,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4443156424632" /><Relationship Type="http://schemas.openxmlformats.org/officeDocument/2006/relationships/numbering" Target="/word/numbering.xml" Id="R342a0360cdad4545" /><Relationship Type="http://schemas.openxmlformats.org/officeDocument/2006/relationships/settings" Target="/word/settings.xml" Id="Rc21a94262f4f4754" /><Relationship Type="http://schemas.openxmlformats.org/officeDocument/2006/relationships/image" Target="/word/media/ad955ff3-935c-4ea8-a084-48eddacdb313.png" Id="R0753cc463c344545" /></Relationships>
</file>