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a4bba47b1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6bef46e57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62483b5af4e4d" /><Relationship Type="http://schemas.openxmlformats.org/officeDocument/2006/relationships/numbering" Target="/word/numbering.xml" Id="Re7ba4e6792174426" /><Relationship Type="http://schemas.openxmlformats.org/officeDocument/2006/relationships/settings" Target="/word/settings.xml" Id="Ra451bde42dd04f1c" /><Relationship Type="http://schemas.openxmlformats.org/officeDocument/2006/relationships/image" Target="/word/media/ed8c3472-d322-479b-97b8-7856010c9adb.png" Id="R69e6bef46e574b80" /></Relationships>
</file>