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7493b21d6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58439d3f1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7d95a16e94b50" /><Relationship Type="http://schemas.openxmlformats.org/officeDocument/2006/relationships/numbering" Target="/word/numbering.xml" Id="Rb122610286f34970" /><Relationship Type="http://schemas.openxmlformats.org/officeDocument/2006/relationships/settings" Target="/word/settings.xml" Id="R27abac03c1844f10" /><Relationship Type="http://schemas.openxmlformats.org/officeDocument/2006/relationships/image" Target="/word/media/30ed0812-ef2a-4713-9ff0-2eaa4efa6c8c.png" Id="R6c158439d3f14a46" /></Relationships>
</file>