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9bf0ff71b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513540d74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a2248b2b74142" /><Relationship Type="http://schemas.openxmlformats.org/officeDocument/2006/relationships/numbering" Target="/word/numbering.xml" Id="R0b863232d69e426f" /><Relationship Type="http://schemas.openxmlformats.org/officeDocument/2006/relationships/settings" Target="/word/settings.xml" Id="R7ed43dac3859457f" /><Relationship Type="http://schemas.openxmlformats.org/officeDocument/2006/relationships/image" Target="/word/media/753451ee-651d-4a72-a9a9-658487725364.png" Id="Rcdb513540d744a68" /></Relationships>
</file>