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9494bf979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00cdb7026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Felgar,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d6691bb8e47e2" /><Relationship Type="http://schemas.openxmlformats.org/officeDocument/2006/relationships/numbering" Target="/word/numbering.xml" Id="R966e6d7573b54159" /><Relationship Type="http://schemas.openxmlformats.org/officeDocument/2006/relationships/settings" Target="/word/settings.xml" Id="Rb0bc5e52c9b7431e" /><Relationship Type="http://schemas.openxmlformats.org/officeDocument/2006/relationships/image" Target="/word/media/678022eb-8cfc-4099-a92c-b38b61e1c013.png" Id="R8ee00cdb7026450e" /></Relationships>
</file>