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9fe144f0af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2225d83cc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Felgares,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38462292142cb" /><Relationship Type="http://schemas.openxmlformats.org/officeDocument/2006/relationships/numbering" Target="/word/numbering.xml" Id="R478f37d9960b425d" /><Relationship Type="http://schemas.openxmlformats.org/officeDocument/2006/relationships/settings" Target="/word/settings.xml" Id="R19360d28d64f45ac" /><Relationship Type="http://schemas.openxmlformats.org/officeDocument/2006/relationships/image" Target="/word/media/e80b8ebe-a8bb-46dd-8c32-01acd53bd39f.png" Id="Re612225d83cc42f2" /></Relationships>
</file>