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1a3cc8c8fc42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6b797420e74a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Felgueira,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10156b27c94291" /><Relationship Type="http://schemas.openxmlformats.org/officeDocument/2006/relationships/numbering" Target="/word/numbering.xml" Id="R01d49d547e4d4262" /><Relationship Type="http://schemas.openxmlformats.org/officeDocument/2006/relationships/settings" Target="/word/settings.xml" Id="Rc587affe0fbd44a7" /><Relationship Type="http://schemas.openxmlformats.org/officeDocument/2006/relationships/image" Target="/word/media/04c6f49c-a848-4a07-ad83-8ef7e58714c2.png" Id="R036b797420e74aba" /></Relationships>
</file>